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92" w:rsidRDefault="003C20D7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289560</wp:posOffset>
                </wp:positionV>
                <wp:extent cx="4464050" cy="1668780"/>
                <wp:effectExtent l="5715" t="13335" r="6985" b="1333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B8567C" w:rsidRDefault="00E045F7" w:rsidP="00FD4292">
                            <w:pPr>
                              <w:tabs>
                                <w:tab w:val="left" w:pos="1635"/>
                                <w:tab w:val="center" w:pos="2819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MINISTERE DE LA COMMUNICATION, DE L’ECONOMIE NUMERIQUE</w:t>
                            </w:r>
                            <w:r w:rsidR="003C4BA2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 xml:space="preserve"> ET DE LA POSTE</w:t>
                            </w:r>
                          </w:p>
                          <w:p w:rsidR="00E045F7" w:rsidRDefault="00E045F7" w:rsidP="00FD429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</w:t>
                            </w:r>
                          </w:p>
                          <w:p w:rsidR="00E045F7" w:rsidRDefault="00E045F7" w:rsidP="00FD429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SECRETARIAT GENERAL</w:t>
                            </w:r>
                          </w:p>
                          <w:p w:rsidR="00E045F7" w:rsidRDefault="00E045F7" w:rsidP="00FD429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</w:t>
                            </w:r>
                          </w:p>
                          <w:p w:rsidR="00E045F7" w:rsidRDefault="00E045F7" w:rsidP="00FD429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GENERALE DE LA COMMUNICATION</w:t>
                            </w:r>
                          </w:p>
                          <w:p w:rsidR="00E045F7" w:rsidRDefault="00E045F7" w:rsidP="00FD4292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------------------------------------</w:t>
                            </w:r>
                          </w:p>
                          <w:p w:rsidR="00E045F7" w:rsidRPr="004C13F5" w:rsidRDefault="00E045F7" w:rsidP="003C4BA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 xml:space="preserve">DIRECTION DES SERVICES DE LA PUBLICITE, </w:t>
                            </w:r>
                            <w:r w:rsidR="003C4BA2">
                              <w:rPr>
                                <w:rFonts w:ascii="Garamond" w:hAnsi="Garamond" w:cs="Garamond"/>
                                <w:b/>
                              </w:rPr>
                              <w:t>DE L’EDITION ET DE L’IMPRIMERIE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57.65pt;margin-top:22.8pt;width:351.5pt;height:131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" strokecolor="white" strokeweight=".26mm">
                <v:stroke endcap="square"/>
                <v:textbox>
                  <w:txbxContent>
                    <w:p w:rsidR="00E045F7" w:rsidRPr="00B8567C" w:rsidRDefault="00E045F7" w:rsidP="00FD4292">
                      <w:pPr>
                        <w:tabs>
                          <w:tab w:val="left" w:pos="1635"/>
                          <w:tab w:val="center" w:pos="2819"/>
                        </w:tabs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MINISTERE DE LA COMMUNICATION, DE L’ECONOMIE NUMERIQUE</w:t>
                      </w:r>
                      <w:r w:rsidR="003C4BA2"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 xml:space="preserve"> ET DE LA POSTE</w:t>
                      </w:r>
                    </w:p>
                    <w:p w:rsidR="00E045F7" w:rsidRDefault="00E045F7" w:rsidP="00FD4292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</w:t>
                      </w:r>
                    </w:p>
                    <w:p w:rsidR="00E045F7" w:rsidRDefault="00E045F7" w:rsidP="00FD4292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SECRETARIAT GENERAL</w:t>
                      </w:r>
                    </w:p>
                    <w:p w:rsidR="00E045F7" w:rsidRDefault="00E045F7" w:rsidP="00FD4292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</w:t>
                      </w:r>
                    </w:p>
                    <w:p w:rsidR="00E045F7" w:rsidRDefault="00E045F7" w:rsidP="00FD4292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GENERALE DE LA COMMUNICATION</w:t>
                      </w:r>
                    </w:p>
                    <w:p w:rsidR="00E045F7" w:rsidRDefault="00E045F7" w:rsidP="00FD4292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------------------------------------</w:t>
                      </w:r>
                    </w:p>
                    <w:p w:rsidR="00E045F7" w:rsidRPr="004C13F5" w:rsidRDefault="00E045F7" w:rsidP="003C4BA2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 xml:space="preserve">DIRECTION DES SERVICES DE LA PUBLICITE, </w:t>
                      </w:r>
                      <w:r w:rsidR="003C4BA2">
                        <w:rPr>
                          <w:rFonts w:ascii="Garamond" w:hAnsi="Garamond" w:cs="Garamond"/>
                          <w:b/>
                        </w:rPr>
                        <w:t>DE L’EDITION ET DE L’IMPRIMERIE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289560</wp:posOffset>
            </wp:positionV>
            <wp:extent cx="1683385" cy="1238250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FD4292" w:rsidRDefault="00FD429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DD0303" w:rsidRDefault="00DD0303" w:rsidP="003C4BA2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p w:rsidR="003C4BA2" w:rsidRDefault="003C4BA2" w:rsidP="003C4BA2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p w:rsidR="005906A2" w:rsidRPr="00C4035A" w:rsidRDefault="005906A2" w:rsidP="005906A2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 w:rsidRPr="00C4035A">
        <w:rPr>
          <w:rFonts w:ascii="Garamond" w:hAnsi="Garamond"/>
          <w:b/>
          <w:sz w:val="36"/>
          <w:szCs w:val="36"/>
          <w:u w:val="single"/>
        </w:rPr>
        <w:t>FICHE DE RENSEIGNEMENTS</w:t>
      </w:r>
    </w:p>
    <w:p w:rsidR="0017796E" w:rsidRPr="00C4035A" w:rsidRDefault="003C20D7" w:rsidP="005906A2">
      <w:pPr>
        <w:tabs>
          <w:tab w:val="left" w:pos="1680"/>
        </w:tabs>
        <w:jc w:val="center"/>
        <w:rPr>
          <w:b/>
          <w:sz w:val="36"/>
          <w:szCs w:val="36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246380</wp:posOffset>
                </wp:positionV>
                <wp:extent cx="5867400" cy="1409700"/>
                <wp:effectExtent l="0" t="0" r="19050" b="1905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2576" id="Rectangle 3" o:spid="_x0000_s1026" style="position:absolute;margin-left:1.9pt;margin-top:19.4pt;width:462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0XeAIAAP0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" filled="f"/>
            </w:pict>
          </mc:Fallback>
        </mc:AlternateContent>
      </w:r>
    </w:p>
    <w:p w:rsidR="005906A2" w:rsidRPr="00C4035A" w:rsidRDefault="005906A2" w:rsidP="002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CONDITIONS D’EXERCICE D’UNE ACTIVITE </w:t>
      </w:r>
    </w:p>
    <w:p w:rsidR="005906A2" w:rsidRPr="00C4035A" w:rsidRDefault="005906A2" w:rsidP="002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D’IMPRIMERIE DE PRESSE</w:t>
      </w:r>
    </w:p>
    <w:p w:rsidR="005906A2" w:rsidRPr="00C4035A" w:rsidRDefault="005906A2" w:rsidP="002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(</w:t>
      </w:r>
      <w:r w:rsidR="006B3586" w:rsidRPr="00C4035A">
        <w:rPr>
          <w:rFonts w:ascii="Garamond" w:hAnsi="Garamond"/>
          <w:b/>
          <w:sz w:val="24"/>
          <w:szCs w:val="24"/>
        </w:rPr>
        <w:t>F</w:t>
      </w:r>
      <w:r w:rsidRPr="00C4035A">
        <w:rPr>
          <w:rFonts w:ascii="Garamond" w:hAnsi="Garamond"/>
          <w:b/>
          <w:sz w:val="24"/>
          <w:szCs w:val="24"/>
        </w:rPr>
        <w:t xml:space="preserve">abrication-Reproduction des journaux et </w:t>
      </w:r>
      <w:r w:rsidR="009F5D7F" w:rsidRPr="00C4035A">
        <w:rPr>
          <w:rFonts w:ascii="Garamond" w:hAnsi="Garamond"/>
          <w:b/>
          <w:sz w:val="24"/>
          <w:szCs w:val="24"/>
        </w:rPr>
        <w:t>autres</w:t>
      </w:r>
      <w:r w:rsidRPr="00C4035A">
        <w:rPr>
          <w:rFonts w:ascii="Garamond" w:hAnsi="Garamond"/>
          <w:b/>
          <w:sz w:val="24"/>
          <w:szCs w:val="24"/>
        </w:rPr>
        <w:t xml:space="preserve"> supports de communication écrite)</w:t>
      </w:r>
    </w:p>
    <w:p w:rsidR="005906A2" w:rsidRPr="00C4035A" w:rsidRDefault="005906A2" w:rsidP="002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 (Art. 92</w:t>
      </w:r>
      <w:r w:rsidR="003F1F2D" w:rsidRPr="00C4035A">
        <w:rPr>
          <w:rFonts w:ascii="Garamond" w:hAnsi="Garamond"/>
          <w:b/>
          <w:sz w:val="24"/>
          <w:szCs w:val="24"/>
        </w:rPr>
        <w:t>-94-</w:t>
      </w:r>
      <w:r w:rsidRPr="00C4035A">
        <w:rPr>
          <w:rFonts w:ascii="Garamond" w:hAnsi="Garamond"/>
          <w:b/>
          <w:sz w:val="24"/>
          <w:szCs w:val="24"/>
        </w:rPr>
        <w:t xml:space="preserve">84  de la loi n°019/2016 du 09 août 2016 portant </w:t>
      </w:r>
    </w:p>
    <w:p w:rsidR="005906A2" w:rsidRPr="00C4035A" w:rsidRDefault="005906A2" w:rsidP="00224F1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Code de la Communication en République gabonaise)</w:t>
      </w:r>
    </w:p>
    <w:p w:rsidR="005906A2" w:rsidRPr="00C4035A" w:rsidRDefault="005906A2" w:rsidP="005906A2">
      <w:pPr>
        <w:jc w:val="center"/>
        <w:rPr>
          <w:rFonts w:ascii="Garamond" w:hAnsi="Garamond"/>
          <w:b/>
          <w:sz w:val="24"/>
          <w:szCs w:val="24"/>
        </w:rPr>
      </w:pPr>
    </w:p>
    <w:p w:rsidR="003C4BA2" w:rsidRDefault="003C4BA2" w:rsidP="005906A2">
      <w:pPr>
        <w:rPr>
          <w:rFonts w:ascii="Garamond" w:hAnsi="Garamond"/>
          <w:b/>
          <w:sz w:val="32"/>
          <w:szCs w:val="32"/>
          <w:u w:val="single"/>
        </w:rPr>
      </w:pPr>
    </w:p>
    <w:p w:rsidR="005906A2" w:rsidRPr="00C4035A" w:rsidRDefault="005906A2" w:rsidP="005906A2">
      <w:pPr>
        <w:rPr>
          <w:rFonts w:ascii="Garamond" w:hAnsi="Garamond"/>
          <w:b/>
          <w:sz w:val="32"/>
          <w:szCs w:val="32"/>
          <w:u w:val="single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Obtention de :</w:t>
      </w:r>
    </w:p>
    <w:p w:rsidR="005906A2" w:rsidRPr="00C4035A" w:rsidRDefault="005906A2" w:rsidP="005906A2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technique du Ministère de la Communication</w:t>
      </w:r>
    </w:p>
    <w:p w:rsidR="005906A2" w:rsidRPr="00C4035A" w:rsidRDefault="005906A2" w:rsidP="005906A2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de commerce du Ministère du Commerce</w:t>
      </w:r>
    </w:p>
    <w:p w:rsidR="00C1794A" w:rsidRPr="00C4035A" w:rsidRDefault="00C1794A" w:rsidP="005906A2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Récépissé de dépôt du dossier</w:t>
      </w:r>
      <w:r w:rsidR="00224F13">
        <w:rPr>
          <w:rFonts w:ascii="Garamond" w:hAnsi="Garamond" w:cs="Tahoma"/>
          <w:sz w:val="24"/>
          <w:szCs w:val="24"/>
        </w:rPr>
        <w:t>, après soit-transmis du Ministère,</w:t>
      </w:r>
      <w:r w:rsidRPr="00C4035A">
        <w:rPr>
          <w:rFonts w:ascii="Garamond" w:hAnsi="Garamond" w:cs="Tahoma"/>
          <w:sz w:val="24"/>
          <w:szCs w:val="24"/>
        </w:rPr>
        <w:t xml:space="preserve"> au Conseil National de la Communication</w:t>
      </w:r>
    </w:p>
    <w:p w:rsidR="00C1794A" w:rsidRPr="00C4035A" w:rsidRDefault="00C1794A" w:rsidP="005906A2">
      <w:pPr>
        <w:spacing w:after="0"/>
        <w:rPr>
          <w:rFonts w:ascii="Garamond" w:hAnsi="Garamond"/>
          <w:b/>
          <w:sz w:val="32"/>
          <w:szCs w:val="32"/>
          <w:u w:val="single"/>
        </w:rPr>
      </w:pPr>
    </w:p>
    <w:p w:rsidR="005906A2" w:rsidRPr="00C4035A" w:rsidRDefault="005906A2" w:rsidP="005906A2">
      <w:pPr>
        <w:spacing w:after="0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Demande d’agrément technique</w:t>
      </w:r>
      <w:r w:rsidRPr="00C4035A">
        <w:rPr>
          <w:rFonts w:ascii="Garamond" w:hAnsi="Garamond"/>
          <w:b/>
          <w:sz w:val="32"/>
          <w:szCs w:val="32"/>
        </w:rPr>
        <w:t> :</w:t>
      </w:r>
    </w:p>
    <w:p w:rsidR="005906A2" w:rsidRPr="00C4035A" w:rsidRDefault="005906A2" w:rsidP="005906A2">
      <w:pPr>
        <w:spacing w:after="0"/>
        <w:rPr>
          <w:rFonts w:ascii="Garamond" w:hAnsi="Garamond"/>
          <w:b/>
          <w:sz w:val="24"/>
          <w:szCs w:val="24"/>
        </w:rPr>
      </w:pP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</w:t>
      </w: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Nature de l</w:t>
      </w:r>
      <w:r w:rsidR="00925454" w:rsidRPr="00C4035A">
        <w:rPr>
          <w:rFonts w:ascii="Garamond" w:hAnsi="Garamond"/>
          <w:b/>
          <w:sz w:val="24"/>
          <w:szCs w:val="24"/>
        </w:rPr>
        <w:t xml:space="preserve">a ou des </w:t>
      </w:r>
      <w:r w:rsidRPr="00C4035A">
        <w:rPr>
          <w:rFonts w:ascii="Garamond" w:hAnsi="Garamond"/>
          <w:b/>
          <w:sz w:val="24"/>
          <w:szCs w:val="24"/>
        </w:rPr>
        <w:t>activité</w:t>
      </w:r>
      <w:r w:rsidR="00925454" w:rsidRPr="00C4035A">
        <w:rPr>
          <w:rFonts w:ascii="Garamond" w:hAnsi="Garamond"/>
          <w:b/>
          <w:sz w:val="24"/>
          <w:szCs w:val="24"/>
        </w:rPr>
        <w:t>s</w:t>
      </w: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ou des propriétaires de l’entreprise</w:t>
      </w:r>
    </w:p>
    <w:p w:rsidR="00727B42" w:rsidRPr="00C4035A" w:rsidRDefault="00727B42" w:rsidP="005906A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gérant de l’entreprise</w:t>
      </w:r>
    </w:p>
    <w:p w:rsidR="005906A2" w:rsidRPr="00C4035A" w:rsidRDefault="005906A2" w:rsidP="005906A2">
      <w:pPr>
        <w:pStyle w:val="Paragraphedeliste"/>
        <w:numPr>
          <w:ilvl w:val="0"/>
          <w:numId w:val="1"/>
        </w:numPr>
        <w:spacing w:after="0"/>
        <w:ind w:right="-47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Contrat d’assurance responsabilité civile (entreprise)</w:t>
      </w:r>
    </w:p>
    <w:p w:rsidR="005906A2" w:rsidRPr="00C4035A" w:rsidRDefault="005906A2" w:rsidP="005906A2">
      <w:pPr>
        <w:rPr>
          <w:rFonts w:ascii="Tahoma" w:hAnsi="Tahoma" w:cs="Tahoma"/>
          <w:b/>
          <w:sz w:val="24"/>
          <w:szCs w:val="24"/>
        </w:rPr>
      </w:pPr>
      <w:r w:rsidRPr="00C4035A">
        <w:rPr>
          <w:rFonts w:ascii="Garamond" w:hAnsi="Garamond"/>
          <w:sz w:val="28"/>
          <w:szCs w:val="28"/>
        </w:rPr>
        <w:t xml:space="preserve">                                            </w:t>
      </w:r>
      <w:r w:rsidRPr="00C4035A">
        <w:rPr>
          <w:rFonts w:ascii="Tahoma" w:hAnsi="Tahoma" w:cs="Tahoma"/>
          <w:sz w:val="24"/>
          <w:szCs w:val="24"/>
        </w:rPr>
        <w:t xml:space="preserve">                      </w:t>
      </w:r>
      <w:r w:rsidRPr="00C4035A">
        <w:rPr>
          <w:rFonts w:ascii="Tahoma" w:hAnsi="Tahoma" w:cs="Tahoma"/>
          <w:b/>
          <w:sz w:val="24"/>
          <w:szCs w:val="24"/>
        </w:rPr>
        <w:t xml:space="preserve">       </w:t>
      </w:r>
    </w:p>
    <w:p w:rsidR="008E0A22" w:rsidRPr="00C4035A" w:rsidRDefault="008E0A22"/>
    <w:p w:rsidR="005C2224" w:rsidRPr="00C4035A" w:rsidRDefault="005C2224"/>
    <w:p w:rsidR="005C2224" w:rsidRPr="00C4035A" w:rsidRDefault="005C2224"/>
    <w:tbl>
      <w:tblPr>
        <w:tblW w:w="12703" w:type="dxa"/>
        <w:tblInd w:w="-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1904"/>
      </w:tblGrid>
      <w:tr w:rsidR="00C4035A" w:rsidRPr="00C4035A" w:rsidTr="00270C06">
        <w:trPr>
          <w:trHeight w:val="1852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:rsidR="006D4E07" w:rsidRPr="00C4035A" w:rsidRDefault="006D4E07" w:rsidP="000C1525">
            <w:pPr>
              <w:rPr>
                <w:sz w:val="24"/>
                <w:szCs w:val="24"/>
              </w:rPr>
            </w:pPr>
          </w:p>
        </w:tc>
        <w:tc>
          <w:tcPr>
            <w:tcW w:w="11904" w:type="dxa"/>
            <w:tcBorders>
              <w:top w:val="nil"/>
              <w:left w:val="nil"/>
              <w:bottom w:val="nil"/>
              <w:right w:val="nil"/>
            </w:tcBorders>
          </w:tcPr>
          <w:p w:rsidR="006D4E07" w:rsidRPr="00C4035A" w:rsidRDefault="006D4E07" w:rsidP="002F58FA">
            <w:pPr>
              <w:spacing w:after="0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  <w:p w:rsidR="00DD0303" w:rsidRDefault="00DD0303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3C4BA2" w:rsidRDefault="003C4BA2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  <w:u w:val="single"/>
              </w:rPr>
            </w:pPr>
          </w:p>
          <w:p w:rsidR="006D4E07" w:rsidRPr="00C4035A" w:rsidRDefault="006D4E07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Formulaire de demande </w:t>
            </w:r>
            <w:r w:rsidR="003C20D7">
              <w:rPr>
                <w:rFonts w:ascii="Garamond" w:hAnsi="Garamond"/>
                <w:b/>
                <w:sz w:val="32"/>
                <w:szCs w:val="32"/>
                <w:u w:val="single"/>
              </w:rPr>
              <w:t>d’Agrément T</w:t>
            </w:r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echnique</w:t>
            </w:r>
          </w:p>
          <w:p w:rsidR="006D4E07" w:rsidRPr="00C4035A" w:rsidRDefault="000B58AE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bookmarkStart w:id="0" w:name="_GoBack"/>
            <w:r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d</w:t>
            </w:r>
            <w:r w:rsidR="006D4E07"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>’imprimerie</w:t>
            </w:r>
            <w:bookmarkEnd w:id="0"/>
            <w:r w:rsidR="006D4E07" w:rsidRPr="00C4035A">
              <w:rPr>
                <w:rFonts w:ascii="Garamond" w:hAnsi="Garamond"/>
                <w:b/>
                <w:sz w:val="32"/>
                <w:szCs w:val="32"/>
                <w:u w:val="single"/>
              </w:rPr>
              <w:t xml:space="preserve"> </w:t>
            </w:r>
          </w:p>
          <w:p w:rsidR="006D4E07" w:rsidRPr="00C4035A" w:rsidRDefault="006D4E07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32"/>
                <w:szCs w:val="32"/>
              </w:rPr>
              <w:t>(</w:t>
            </w:r>
            <w:r w:rsidR="00E61CCE">
              <w:rPr>
                <w:rFonts w:ascii="Garamond" w:hAnsi="Garamond"/>
                <w:b/>
                <w:sz w:val="24"/>
                <w:szCs w:val="24"/>
              </w:rPr>
              <w:t>F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abrication-Reproduction </w:t>
            </w:r>
            <w:r w:rsidR="009F5D7F" w:rsidRPr="00C4035A">
              <w:rPr>
                <w:rFonts w:ascii="Garamond" w:hAnsi="Garamond"/>
                <w:b/>
                <w:sz w:val="24"/>
                <w:szCs w:val="24"/>
              </w:rPr>
              <w:t>et Commercialisation des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 supports de communication écrite</w:t>
            </w:r>
            <w:r w:rsidRPr="00C4035A">
              <w:rPr>
                <w:rFonts w:ascii="Garamond" w:hAnsi="Garamond"/>
                <w:b/>
                <w:sz w:val="32"/>
                <w:szCs w:val="32"/>
              </w:rPr>
              <w:t>)</w:t>
            </w:r>
          </w:p>
          <w:p w:rsidR="009F5D7F" w:rsidRPr="00C4035A" w:rsidRDefault="009F5D7F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(Art. 92-94-84  de la loi n°019/2016 du 09 août 2016 portant </w:t>
            </w:r>
          </w:p>
          <w:p w:rsidR="009F5D7F" w:rsidRPr="00C4035A" w:rsidRDefault="009F5D7F" w:rsidP="009F5D7F">
            <w:pPr>
              <w:spacing w:after="0" w:line="240" w:lineRule="auto"/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Code de la Communication en République gabonaise)</w:t>
            </w:r>
          </w:p>
          <w:p w:rsidR="006D4E07" w:rsidRDefault="006D4E07" w:rsidP="00FC0D8B">
            <w:pPr>
              <w:spacing w:after="0"/>
              <w:jc w:val="center"/>
              <w:rPr>
                <w:rFonts w:ascii="Garamond" w:hAnsi="Garamond"/>
                <w:b/>
                <w:sz w:val="16"/>
                <w:szCs w:val="32"/>
              </w:rPr>
            </w:pPr>
          </w:p>
          <w:p w:rsidR="00896B6D" w:rsidRDefault="00896B6D" w:rsidP="00FC0D8B">
            <w:pPr>
              <w:spacing w:after="0"/>
              <w:jc w:val="center"/>
              <w:rPr>
                <w:rFonts w:ascii="Garamond" w:hAnsi="Garamond"/>
                <w:b/>
                <w:sz w:val="16"/>
                <w:szCs w:val="32"/>
              </w:rPr>
            </w:pPr>
          </w:p>
          <w:p w:rsidR="00DD0303" w:rsidRDefault="00DD0303" w:rsidP="00FC0D8B">
            <w:pPr>
              <w:spacing w:after="0"/>
              <w:jc w:val="center"/>
              <w:rPr>
                <w:rFonts w:ascii="Garamond" w:hAnsi="Garamond"/>
                <w:b/>
                <w:sz w:val="16"/>
                <w:szCs w:val="32"/>
              </w:rPr>
            </w:pPr>
          </w:p>
          <w:p w:rsidR="00DD0303" w:rsidRPr="00C4035A" w:rsidRDefault="00DD0303" w:rsidP="00FC0D8B">
            <w:pPr>
              <w:spacing w:after="0"/>
              <w:jc w:val="center"/>
              <w:rPr>
                <w:rFonts w:ascii="Garamond" w:hAnsi="Garamond"/>
                <w:b/>
                <w:sz w:val="16"/>
                <w:szCs w:val="32"/>
              </w:rPr>
            </w:pPr>
          </w:p>
          <w:p w:rsidR="006D4E07" w:rsidRPr="00C4035A" w:rsidRDefault="006D4E07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Type d’entreprise (SI, SARL, SA)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6D4E07" w:rsidRPr="00C4035A" w:rsidRDefault="006D4E07" w:rsidP="008167D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Dénomination ou Raison sociale de l’entreprise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……………………………………..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DD0303" w:rsidRPr="003C4BA2" w:rsidRDefault="006D4E07" w:rsidP="003C4BA2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…………………………………………………………………………………………..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6D4E07" w:rsidRPr="00C4035A" w:rsidRDefault="006D4E07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Nature de l</w:t>
            </w:r>
            <w:r w:rsidR="00925454" w:rsidRPr="00C4035A">
              <w:rPr>
                <w:rFonts w:ascii="Garamond" w:hAnsi="Garamond"/>
                <w:b/>
                <w:sz w:val="24"/>
                <w:szCs w:val="24"/>
              </w:rPr>
              <w:t>a ou des a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ctivité</w:t>
            </w:r>
            <w:r w:rsidR="00925454" w:rsidRPr="00C4035A">
              <w:rPr>
                <w:rFonts w:ascii="Garamond" w:hAnsi="Garamond"/>
                <w:b/>
                <w:sz w:val="24"/>
                <w:szCs w:val="24"/>
              </w:rPr>
              <w:t>s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</w:t>
            </w:r>
          </w:p>
          <w:p w:rsidR="006D4E07" w:rsidRPr="00C4035A" w:rsidRDefault="006D4E07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…………………………………………………………………………………………...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6D4E07" w:rsidRPr="00C4035A" w:rsidRDefault="006D4E07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NIF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 : RCC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……………………………………..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6D4E07" w:rsidRPr="00C4035A" w:rsidRDefault="006D4E07" w:rsidP="008167D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Siège social de l’entreprise (ville et quartier)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………………………………………….</w:t>
            </w:r>
            <w:r w:rsidR="008167D6" w:rsidRPr="00C4035A">
              <w:t xml:space="preserve"> 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</w:t>
            </w:r>
          </w:p>
          <w:p w:rsidR="006D4E07" w:rsidRPr="00C4035A" w:rsidRDefault="006D4E07" w:rsidP="008167D6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Références de l’Imprimerie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………...</w:t>
            </w:r>
          </w:p>
          <w:p w:rsidR="006D4E07" w:rsidRPr="00C4035A" w:rsidRDefault="006D4E07" w:rsidP="002F58FA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B.P.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……………………..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Tél. : </w:t>
            </w:r>
            <w:r w:rsidRPr="00C4035A">
              <w:rPr>
                <w:rFonts w:ascii="Garamond" w:hAnsi="Garamond"/>
                <w:sz w:val="24"/>
                <w:szCs w:val="24"/>
              </w:rPr>
              <w:t xml:space="preserve">………………………………. 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/E-mail :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…………...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6D4E07" w:rsidRPr="00C4035A" w:rsidRDefault="006D4E07" w:rsidP="002F58FA">
            <w:pPr>
              <w:pStyle w:val="Paragraphedeliste"/>
              <w:rPr>
                <w:rFonts w:ascii="Garamond" w:hAnsi="Garamond"/>
                <w:sz w:val="24"/>
                <w:szCs w:val="24"/>
              </w:rPr>
            </w:pP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…………….</w:t>
            </w:r>
          </w:p>
          <w:p w:rsidR="006D4E07" w:rsidRPr="00C4035A" w:rsidRDefault="006D4E07" w:rsidP="002F58FA">
            <w:pPr>
              <w:pStyle w:val="Paragraphedeliste"/>
              <w:numPr>
                <w:ilvl w:val="0"/>
                <w:numId w:val="1"/>
              </w:numPr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Propriétaires ou gérant de l’entreprise :</w:t>
            </w:r>
          </w:p>
          <w:p w:rsidR="006D4E07" w:rsidRPr="00C4035A" w:rsidRDefault="006D4E07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 xml:space="preserve">Nom et Prénoms  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  <w:r w:rsidRPr="00C4035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4035A">
              <w:rPr>
                <w:rFonts w:ascii="Garamond" w:hAnsi="Garamond"/>
                <w:b/>
                <w:sz w:val="24"/>
                <w:szCs w:val="24"/>
              </w:rPr>
              <w:t>Nationalité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…………..</w:t>
            </w:r>
          </w:p>
          <w:p w:rsidR="006D4E07" w:rsidRPr="00C4035A" w:rsidRDefault="006D4E07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Profession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………...</w:t>
            </w:r>
          </w:p>
          <w:p w:rsidR="00EF39A4" w:rsidRPr="00C4035A" w:rsidRDefault="003C20D7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9525</wp:posOffset>
                      </wp:positionV>
                      <wp:extent cx="154305" cy="145415"/>
                      <wp:effectExtent l="0" t="0" r="17145" b="2603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4A5BF" id="Rectangle 43" o:spid="_x0000_s1026" style="position:absolute;margin-left:265.85pt;margin-top:.75pt;width:12.15pt;height:1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" strokecolor="#4f81bd"/>
                  </w:pict>
                </mc:Fallback>
              </mc:AlternateContent>
            </w:r>
            <w:r>
              <w:rPr>
                <w:rFonts w:ascii="Garamond" w:hAnsi="Garamond"/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12065</wp:posOffset>
                      </wp:positionV>
                      <wp:extent cx="154305" cy="146050"/>
                      <wp:effectExtent l="0" t="0" r="17145" b="2540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C0A1" id="Rectangle 42" o:spid="_x0000_s1026" style="position:absolute;margin-left:156.9pt;margin-top:.95pt;width:12.15pt;height:1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" strokecolor="#4f81bd"/>
                  </w:pict>
                </mc:Fallback>
              </mc:AlternateContent>
            </w:r>
            <w:r w:rsidR="006D4E07" w:rsidRPr="00C4035A">
              <w:rPr>
                <w:rFonts w:ascii="Garamond" w:hAnsi="Garamond"/>
                <w:b/>
                <w:sz w:val="24"/>
                <w:szCs w:val="24"/>
              </w:rPr>
              <w:t xml:space="preserve">Statut : Agent de l’Etat                          </w:t>
            </w:r>
            <w:r w:rsidR="009F5D7F" w:rsidRPr="00C4035A">
              <w:rPr>
                <w:rFonts w:ascii="Garamond" w:hAnsi="Garamond"/>
                <w:b/>
                <w:sz w:val="24"/>
                <w:szCs w:val="24"/>
              </w:rPr>
              <w:t>autres</w:t>
            </w:r>
            <w:r w:rsidR="006D4E07" w:rsidRPr="00C4035A"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</w:p>
          <w:p w:rsidR="006D4E07" w:rsidRPr="00C4035A" w:rsidRDefault="006D4E07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Préciser :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</w:t>
            </w:r>
            <w:r w:rsidR="00EF39A4"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……………………………………………………….</w:t>
            </w:r>
          </w:p>
          <w:p w:rsidR="006D4E07" w:rsidRPr="00C4035A" w:rsidRDefault="006D4E07" w:rsidP="002F58FA">
            <w:pPr>
              <w:pStyle w:val="Paragraphedeliste"/>
              <w:spacing w:after="60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CNI, Passeport ou Carte de séjour n°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………..</w:t>
            </w:r>
          </w:p>
          <w:p w:rsidR="00EF39A4" w:rsidRPr="00C4035A" w:rsidRDefault="00EF39A4" w:rsidP="002F58FA">
            <w:pPr>
              <w:pStyle w:val="Paragraphedeliste"/>
              <w:rPr>
                <w:rFonts w:ascii="Garamond" w:hAnsi="Garamond"/>
                <w:b/>
                <w:i/>
                <w:sz w:val="20"/>
                <w:szCs w:val="24"/>
              </w:rPr>
            </w:pPr>
            <w:r w:rsidRPr="00C4035A">
              <w:rPr>
                <w:rFonts w:ascii="Garamond" w:hAnsi="Garamond"/>
                <w:b/>
                <w:i/>
                <w:sz w:val="20"/>
                <w:szCs w:val="24"/>
              </w:rPr>
              <w:t>(photocopie légalisée)</w:t>
            </w:r>
          </w:p>
          <w:p w:rsidR="006D4E07" w:rsidRPr="00C4035A" w:rsidRDefault="006D4E07" w:rsidP="002F58FA">
            <w:pPr>
              <w:pStyle w:val="Paragraphedeliste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Validité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…………</w:t>
            </w:r>
          </w:p>
          <w:p w:rsidR="006D4E07" w:rsidRPr="00C4035A" w:rsidRDefault="006D4E07" w:rsidP="002F58FA">
            <w:pPr>
              <w:pStyle w:val="Paragraphedeliste"/>
              <w:numPr>
                <w:ilvl w:val="0"/>
                <w:numId w:val="1"/>
              </w:numPr>
              <w:spacing w:after="600"/>
              <w:ind w:right="-470"/>
              <w:rPr>
                <w:rFonts w:ascii="Garamond" w:hAnsi="Garamond"/>
                <w:b/>
                <w:sz w:val="24"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Contrat d’assurance responsabilité civile (entreprise)</w:t>
            </w:r>
            <w:r w:rsidRPr="00C4035A">
              <w:rPr>
                <w:rFonts w:ascii="Garamond" w:hAnsi="Garamond"/>
                <w:sz w:val="24"/>
                <w:szCs w:val="24"/>
              </w:rPr>
              <w:t>…………………………………</w:t>
            </w:r>
            <w:r w:rsidR="008167D6" w:rsidRPr="00C4035A">
              <w:rPr>
                <w:rFonts w:ascii="Garamond" w:hAnsi="Garamond"/>
                <w:sz w:val="24"/>
                <w:szCs w:val="24"/>
              </w:rPr>
              <w:t>………</w:t>
            </w:r>
          </w:p>
          <w:p w:rsidR="006D4E07" w:rsidRPr="00C4035A" w:rsidRDefault="006D4E07" w:rsidP="002F58FA">
            <w:pPr>
              <w:pStyle w:val="Paragraphedeliste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F39A4" w:rsidRPr="00C4035A" w:rsidRDefault="00EF39A4" w:rsidP="002F58FA">
            <w:pPr>
              <w:pStyle w:val="Paragraphedeliste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D4E07" w:rsidRPr="00C4035A" w:rsidRDefault="006D4E07" w:rsidP="002F58FA">
            <w:pPr>
              <w:pStyle w:val="Paragraphedeliste"/>
              <w:rPr>
                <w:rFonts w:ascii="Tahoma" w:hAnsi="Tahoma" w:cs="Tahoma"/>
                <w:b/>
                <w:szCs w:val="24"/>
              </w:rPr>
            </w:pPr>
            <w:r w:rsidRPr="00C4035A">
              <w:rPr>
                <w:rFonts w:ascii="Garamond" w:hAnsi="Garamond"/>
                <w:b/>
                <w:sz w:val="24"/>
                <w:szCs w:val="24"/>
              </w:rPr>
              <w:t>Lu et Approuvé</w:t>
            </w:r>
            <w:r w:rsidR="00B47ABE" w:rsidRPr="00C4035A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</w:t>
            </w:r>
            <w:r w:rsidR="00B47ABE" w:rsidRPr="00C4035A">
              <w:rPr>
                <w:rFonts w:ascii="Garamond" w:hAnsi="Garamond"/>
                <w:i/>
                <w:sz w:val="24"/>
                <w:szCs w:val="24"/>
              </w:rPr>
              <w:t>Fait à Libreville, le</w:t>
            </w:r>
          </w:p>
          <w:p w:rsidR="000B58AE" w:rsidRPr="00C4035A" w:rsidRDefault="000B58AE" w:rsidP="002F58F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</w:p>
          <w:p w:rsidR="0012795E" w:rsidRPr="00C4035A" w:rsidRDefault="0012795E" w:rsidP="002F58F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</w:p>
          <w:p w:rsidR="006D4E07" w:rsidRPr="00C4035A" w:rsidRDefault="006D4E07" w:rsidP="00B962B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  <w:r w:rsidRPr="00C4035A">
              <w:rPr>
                <w:rFonts w:ascii="Garamond" w:hAnsi="Garamond"/>
                <w:b/>
                <w:sz w:val="24"/>
                <w:szCs w:val="28"/>
              </w:rPr>
              <w:t xml:space="preserve">Signature du Demandeur                                         </w:t>
            </w:r>
            <w:r w:rsidR="000B58AE" w:rsidRPr="00C4035A">
              <w:rPr>
                <w:rFonts w:ascii="Garamond" w:hAnsi="Garamond"/>
                <w:b/>
                <w:sz w:val="24"/>
                <w:szCs w:val="28"/>
              </w:rPr>
              <w:t xml:space="preserve">        </w:t>
            </w:r>
            <w:r w:rsidRPr="00C4035A">
              <w:rPr>
                <w:rFonts w:ascii="Garamond" w:hAnsi="Garamond"/>
                <w:b/>
                <w:sz w:val="24"/>
                <w:szCs w:val="28"/>
              </w:rPr>
              <w:t xml:space="preserve"> </w:t>
            </w:r>
          </w:p>
          <w:p w:rsidR="000B58AE" w:rsidRPr="00C4035A" w:rsidRDefault="000B58AE" w:rsidP="002F58F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</w:p>
          <w:p w:rsidR="000B58AE" w:rsidRPr="00C4035A" w:rsidRDefault="000B58AE" w:rsidP="002F58FA">
            <w:pPr>
              <w:pStyle w:val="Paragraphedeliste"/>
              <w:rPr>
                <w:rFonts w:ascii="Garamond" w:hAnsi="Garamond"/>
                <w:b/>
                <w:sz w:val="24"/>
                <w:szCs w:val="28"/>
              </w:rPr>
            </w:pPr>
          </w:p>
          <w:p w:rsidR="00FF571D" w:rsidRPr="00C4035A" w:rsidRDefault="00FF571D" w:rsidP="002F58FA">
            <w:pPr>
              <w:rPr>
                <w:b/>
                <w:sz w:val="24"/>
                <w:szCs w:val="24"/>
              </w:rPr>
            </w:pPr>
          </w:p>
          <w:p w:rsidR="00FD4292" w:rsidRDefault="00FD4292" w:rsidP="00A57719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FD4292" w:rsidRDefault="00FD4292" w:rsidP="00A57719">
            <w:pPr>
              <w:tabs>
                <w:tab w:val="left" w:pos="1680"/>
              </w:tabs>
              <w:jc w:val="center"/>
              <w:rPr>
                <w:rFonts w:ascii="Garamond" w:hAnsi="Garamond"/>
                <w:b/>
                <w:sz w:val="36"/>
                <w:szCs w:val="36"/>
                <w:u w:val="single"/>
              </w:rPr>
            </w:pPr>
          </w:p>
          <w:p w:rsidR="006D7AAC" w:rsidRPr="00081C3F" w:rsidRDefault="00386BD7" w:rsidP="00081C3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81C3F">
              <w:rPr>
                <w:rFonts w:ascii="Garamond" w:hAnsi="Garamond"/>
                <w:b/>
                <w:sz w:val="24"/>
                <w:szCs w:val="28"/>
              </w:rPr>
              <w:t xml:space="preserve"> </w:t>
            </w:r>
          </w:p>
        </w:tc>
      </w:tr>
    </w:tbl>
    <w:p w:rsidR="00E41BE9" w:rsidRDefault="00E41BE9" w:rsidP="003C20D7">
      <w:pPr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BD" w:rsidRDefault="00151EBD" w:rsidP="00B95DE7">
      <w:pPr>
        <w:spacing w:after="0" w:line="240" w:lineRule="auto"/>
      </w:pPr>
      <w:r>
        <w:separator/>
      </w:r>
    </w:p>
  </w:endnote>
  <w:endnote w:type="continuationSeparator" w:id="0">
    <w:p w:rsidR="00151EBD" w:rsidRDefault="00151EBD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151EBD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BD" w:rsidRDefault="00151EBD" w:rsidP="00B95DE7">
      <w:pPr>
        <w:spacing w:after="0" w:line="240" w:lineRule="auto"/>
      </w:pPr>
      <w:r>
        <w:separator/>
      </w:r>
    </w:p>
  </w:footnote>
  <w:footnote w:type="continuationSeparator" w:id="0">
    <w:p w:rsidR="00151EBD" w:rsidRDefault="00151EBD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1EBD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20D7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80F1-E038-41CC-966C-BD913A8C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2019-03-29T12:25:00Z</dcterms:created>
  <dcterms:modified xsi:type="dcterms:W3CDTF">2019-03-29T12:25:00Z</dcterms:modified>
</cp:coreProperties>
</file>